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2112AB" w14:textId="77777777" w:rsidR="0015425C" w:rsidRPr="0015425C" w:rsidRDefault="0015425C" w:rsidP="0015425C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u w:val="single"/>
          <w:lang w:eastAsia="nl-NL"/>
        </w:rPr>
      </w:pPr>
      <w:r w:rsidRPr="0015425C">
        <w:rPr>
          <w:rFonts w:ascii="Arial" w:eastAsia="Times New Roman" w:hAnsi="Arial" w:cs="Arial"/>
          <w:b/>
          <w:bCs/>
          <w:sz w:val="32"/>
          <w:szCs w:val="32"/>
          <w:u w:val="single"/>
          <w:lang w:eastAsia="nl-NL"/>
        </w:rPr>
        <w:t xml:space="preserve">OPDRACHT 2 </w:t>
      </w:r>
      <w:r w:rsidRPr="0015425C">
        <w:rPr>
          <w:rFonts w:ascii="Arial" w:eastAsia="Times New Roman" w:hAnsi="Arial" w:cs="Arial"/>
          <w:b/>
          <w:bCs/>
          <w:sz w:val="32"/>
          <w:szCs w:val="32"/>
          <w:u w:val="single"/>
          <w:lang w:eastAsia="nl-NL"/>
        </w:rPr>
        <w:t>KEUKENMATERIALEN</w:t>
      </w:r>
    </w:p>
    <w:p w14:paraId="3DD5E3E4" w14:textId="77777777" w:rsidR="0015425C" w:rsidRPr="005E73F1" w:rsidRDefault="0015425C" w:rsidP="0015425C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nl-NL"/>
        </w:rPr>
      </w:pPr>
    </w:p>
    <w:p w14:paraId="51947D64" w14:textId="77777777" w:rsidR="0015425C" w:rsidRPr="005E73F1" w:rsidRDefault="0015425C" w:rsidP="0015425C">
      <w:pPr>
        <w:numPr>
          <w:ilvl w:val="0"/>
          <w:numId w:val="1"/>
        </w:numPr>
        <w:spacing w:after="0" w:line="240" w:lineRule="auto"/>
        <w:contextualSpacing/>
        <w:rPr>
          <w:rFonts w:ascii="Arial" w:eastAsia="Times New Roman" w:hAnsi="Arial" w:cs="Arial"/>
          <w:b/>
          <w:sz w:val="24"/>
          <w:szCs w:val="24"/>
          <w:lang w:eastAsia="nl-NL"/>
        </w:rPr>
      </w:pPr>
      <w:r w:rsidRPr="005E73F1">
        <w:rPr>
          <w:rFonts w:ascii="Arial" w:eastAsia="Times New Roman" w:hAnsi="Arial" w:cs="Arial"/>
          <w:b/>
          <w:sz w:val="24"/>
          <w:szCs w:val="24"/>
          <w:lang w:eastAsia="nl-NL"/>
        </w:rPr>
        <w:t>Schrijf op hoe de volgende keukenmaterialen heten en waar je ze voor gebruikt.</w:t>
      </w:r>
    </w:p>
    <w:p w14:paraId="489B3DD1" w14:textId="77777777" w:rsidR="0015425C" w:rsidRPr="005E73F1" w:rsidRDefault="0015425C" w:rsidP="0015425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tbl>
      <w:tblPr>
        <w:tblStyle w:val="Tabelraster1"/>
        <w:tblW w:w="0" w:type="auto"/>
        <w:tblLook w:val="04A0" w:firstRow="1" w:lastRow="0" w:firstColumn="1" w:lastColumn="0" w:noHBand="0" w:noVBand="1"/>
      </w:tblPr>
      <w:tblGrid>
        <w:gridCol w:w="4596"/>
        <w:gridCol w:w="4466"/>
      </w:tblGrid>
      <w:tr w:rsidR="0015425C" w:rsidRPr="005E73F1" w14:paraId="68907851" w14:textId="77777777" w:rsidTr="008445E1">
        <w:trPr>
          <w:trHeight w:val="2268"/>
        </w:trPr>
        <w:tc>
          <w:tcPr>
            <w:tcW w:w="4606" w:type="dxa"/>
            <w:vAlign w:val="center"/>
          </w:tcPr>
          <w:p w14:paraId="069F68A0" w14:textId="77777777" w:rsidR="0015425C" w:rsidRPr="005E73F1" w:rsidRDefault="0015425C" w:rsidP="008445E1">
            <w:pPr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5E73F1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object w:dxaOrig="1875" w:dyaOrig="1305" w14:anchorId="44188C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pt;height:87.75pt" o:ole="">
                  <v:imagedata r:id="rId5" o:title=""/>
                </v:shape>
                <o:OLEObject Type="Embed" ProgID="MSPhotoEd.3" ShapeID="_x0000_i1025" DrawAspect="Content" ObjectID="_1623743912" r:id="rId6"/>
              </w:object>
            </w:r>
          </w:p>
        </w:tc>
        <w:tc>
          <w:tcPr>
            <w:tcW w:w="4606" w:type="dxa"/>
          </w:tcPr>
          <w:p w14:paraId="2C7D729B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63A26BCA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Dit is een:</w:t>
            </w:r>
          </w:p>
          <w:p w14:paraId="690E0929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5A824F7F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5430A0AA" w14:textId="77777777" w:rsidR="0015425C" w:rsidRPr="005E73F1" w:rsidRDefault="0015425C" w:rsidP="008445E1">
            <w:pPr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Gebruik je voor:</w:t>
            </w:r>
            <w:r w:rsidRPr="005E73F1">
              <w:rPr>
                <w:rFonts w:ascii="Arial" w:hAnsi="Arial" w:cs="Arial"/>
                <w:sz w:val="24"/>
                <w:szCs w:val="24"/>
                <w:lang w:eastAsia="nl-NL"/>
              </w:rPr>
              <w:t xml:space="preserve"> </w:t>
            </w:r>
          </w:p>
        </w:tc>
      </w:tr>
      <w:tr w:rsidR="0015425C" w:rsidRPr="005E73F1" w14:paraId="3964285B" w14:textId="77777777" w:rsidTr="008445E1">
        <w:trPr>
          <w:trHeight w:val="2268"/>
        </w:trPr>
        <w:tc>
          <w:tcPr>
            <w:tcW w:w="4606" w:type="dxa"/>
            <w:vAlign w:val="center"/>
          </w:tcPr>
          <w:p w14:paraId="09649E1C" w14:textId="77777777" w:rsidR="0015425C" w:rsidRPr="005E73F1" w:rsidRDefault="0015425C" w:rsidP="008445E1">
            <w:pPr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5E73F1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object w:dxaOrig="5249" w:dyaOrig="5249" w14:anchorId="7CC511B3">
                <v:shape id="_x0000_i1026" type="#_x0000_t75" style="width:117pt;height:117pt" o:ole="">
                  <v:imagedata r:id="rId7" o:title=""/>
                </v:shape>
                <o:OLEObject Type="Embed" ProgID="MSPhotoEd.3" ShapeID="_x0000_i1026" DrawAspect="Content" ObjectID="_1623743913" r:id="rId8"/>
              </w:object>
            </w:r>
          </w:p>
        </w:tc>
        <w:tc>
          <w:tcPr>
            <w:tcW w:w="4606" w:type="dxa"/>
          </w:tcPr>
          <w:p w14:paraId="7412541D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7E31C25C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Dit is een:</w:t>
            </w:r>
          </w:p>
          <w:p w14:paraId="55FA3DEE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7C26ACB2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72BC35AD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Gebruik je voor:</w:t>
            </w:r>
          </w:p>
        </w:tc>
      </w:tr>
      <w:tr w:rsidR="0015425C" w:rsidRPr="005E73F1" w14:paraId="474B6179" w14:textId="77777777" w:rsidTr="008445E1">
        <w:trPr>
          <w:trHeight w:val="2268"/>
        </w:trPr>
        <w:tc>
          <w:tcPr>
            <w:tcW w:w="4606" w:type="dxa"/>
            <w:vAlign w:val="center"/>
          </w:tcPr>
          <w:p w14:paraId="526D044C" w14:textId="77777777" w:rsidR="0015425C" w:rsidRPr="005E73F1" w:rsidRDefault="0015425C" w:rsidP="008445E1">
            <w:pPr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5E73F1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object w:dxaOrig="2550" w:dyaOrig="2550" w14:anchorId="2F44EAF4">
                <v:shape id="_x0000_i1027" type="#_x0000_t75" style="width:117pt;height:117pt" o:ole="">
                  <v:imagedata r:id="rId9" o:title=""/>
                </v:shape>
                <o:OLEObject Type="Embed" ProgID="MSPhotoEd.3" ShapeID="_x0000_i1027" DrawAspect="Content" ObjectID="_1623743914" r:id="rId10"/>
              </w:object>
            </w:r>
          </w:p>
        </w:tc>
        <w:tc>
          <w:tcPr>
            <w:tcW w:w="4606" w:type="dxa"/>
          </w:tcPr>
          <w:p w14:paraId="3B4ABE43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3D71E456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Dit is een:</w:t>
            </w:r>
          </w:p>
          <w:p w14:paraId="55518278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33071D85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33044EAF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Gebruik je voor:</w:t>
            </w:r>
          </w:p>
        </w:tc>
      </w:tr>
      <w:tr w:rsidR="0015425C" w:rsidRPr="005E73F1" w14:paraId="1329EF41" w14:textId="77777777" w:rsidTr="008445E1">
        <w:trPr>
          <w:trHeight w:val="2268"/>
        </w:trPr>
        <w:tc>
          <w:tcPr>
            <w:tcW w:w="4606" w:type="dxa"/>
            <w:vAlign w:val="center"/>
          </w:tcPr>
          <w:p w14:paraId="31E726E4" w14:textId="77777777" w:rsidR="0015425C" w:rsidRPr="005E73F1" w:rsidRDefault="0015425C" w:rsidP="008445E1">
            <w:pPr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382251E8" wp14:editId="17AD0308">
                  <wp:extent cx="1659636" cy="1047750"/>
                  <wp:effectExtent l="0" t="0" r="0" b="0"/>
                  <wp:docPr id="24" name="irc_mi" descr="http://www.kookpunt.nl/CmsData/Artikelen/Fotos/4032525615328/4032525615328_mi1_pd1500x1500_1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ookpunt.nl/CmsData/Artikelen/Fotos/4032525615328/4032525615328_mi1_pd1500x1500_1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87" b="18182"/>
                          <a:stretch/>
                        </pic:blipFill>
                        <pic:spPr bwMode="auto">
                          <a:xfrm>
                            <a:off x="0" y="0"/>
                            <a:ext cx="1662599" cy="104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0BCBBAB2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21C5E52E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Dit is een:</w:t>
            </w:r>
          </w:p>
          <w:p w14:paraId="3FF5D720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554AB00E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2D50E33A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Gebruik je voor:</w:t>
            </w:r>
          </w:p>
        </w:tc>
      </w:tr>
      <w:tr w:rsidR="0015425C" w:rsidRPr="005E73F1" w14:paraId="263A0AAB" w14:textId="77777777" w:rsidTr="008445E1">
        <w:trPr>
          <w:trHeight w:val="2268"/>
        </w:trPr>
        <w:tc>
          <w:tcPr>
            <w:tcW w:w="4606" w:type="dxa"/>
            <w:vAlign w:val="center"/>
          </w:tcPr>
          <w:p w14:paraId="4ACC5985" w14:textId="77777777" w:rsidR="0015425C" w:rsidRPr="005E73F1" w:rsidRDefault="0015425C" w:rsidP="008445E1">
            <w:pPr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5E73F1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object w:dxaOrig="6541" w:dyaOrig="4364" w14:anchorId="64F2C50F">
                <v:shape id="_x0000_i1028" type="#_x0000_t75" style="width:161.25pt;height:108pt" o:ole="">
                  <v:imagedata r:id="rId13" o:title=""/>
                </v:shape>
                <o:OLEObject Type="Embed" ProgID="MSPhotoEd.3" ShapeID="_x0000_i1028" DrawAspect="Content" ObjectID="_1623743915" r:id="rId14"/>
              </w:object>
            </w:r>
          </w:p>
        </w:tc>
        <w:tc>
          <w:tcPr>
            <w:tcW w:w="4606" w:type="dxa"/>
          </w:tcPr>
          <w:p w14:paraId="1C93130B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514E4AA9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Dit zijn:</w:t>
            </w:r>
          </w:p>
          <w:p w14:paraId="4393220A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7E8DC201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1F58A18B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Gebruik je voor:</w:t>
            </w:r>
          </w:p>
        </w:tc>
        <w:bookmarkStart w:id="0" w:name="_GoBack"/>
        <w:bookmarkEnd w:id="0"/>
      </w:tr>
      <w:tr w:rsidR="0015425C" w:rsidRPr="005E73F1" w14:paraId="0A62C311" w14:textId="77777777" w:rsidTr="008445E1">
        <w:trPr>
          <w:trHeight w:val="2268"/>
        </w:trPr>
        <w:tc>
          <w:tcPr>
            <w:tcW w:w="4606" w:type="dxa"/>
            <w:vAlign w:val="center"/>
          </w:tcPr>
          <w:p w14:paraId="1BB80C4D" w14:textId="77777777" w:rsidR="0015425C" w:rsidRPr="005E73F1" w:rsidRDefault="0015425C" w:rsidP="008445E1">
            <w:pPr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5E73F1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object w:dxaOrig="5249" w:dyaOrig="5249" w14:anchorId="507EB647">
                <v:shape id="_x0000_i1029" type="#_x0000_t75" style="width:2in;height:2in" o:ole="">
                  <v:imagedata r:id="rId15" o:title=""/>
                </v:shape>
                <o:OLEObject Type="Embed" ProgID="MSPhotoEd.3" ShapeID="_x0000_i1029" DrawAspect="Content" ObjectID="_1623743916" r:id="rId16"/>
              </w:object>
            </w:r>
          </w:p>
        </w:tc>
        <w:tc>
          <w:tcPr>
            <w:tcW w:w="4606" w:type="dxa"/>
          </w:tcPr>
          <w:p w14:paraId="7EBCB911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2914ABE0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Dit is een:</w:t>
            </w:r>
          </w:p>
          <w:p w14:paraId="19127D08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75534869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170DE04E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Gebruik je voor:</w:t>
            </w:r>
          </w:p>
        </w:tc>
      </w:tr>
      <w:tr w:rsidR="0015425C" w:rsidRPr="005E73F1" w14:paraId="77DAAC3C" w14:textId="77777777" w:rsidTr="008445E1">
        <w:trPr>
          <w:trHeight w:val="2268"/>
        </w:trPr>
        <w:tc>
          <w:tcPr>
            <w:tcW w:w="4606" w:type="dxa"/>
            <w:vAlign w:val="center"/>
          </w:tcPr>
          <w:p w14:paraId="09E21588" w14:textId="77777777" w:rsidR="0015425C" w:rsidRPr="005E73F1" w:rsidRDefault="0015425C" w:rsidP="008445E1">
            <w:pPr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5E73F1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object w:dxaOrig="2775" w:dyaOrig="2085" w14:anchorId="282395DD">
                <v:shape id="_x0000_i1030" type="#_x0000_t75" style="width:2in;height:117.75pt" o:ole="">
                  <v:imagedata r:id="rId17" o:title=""/>
                </v:shape>
                <o:OLEObject Type="Embed" ProgID="MSPhotoEd.3" ShapeID="_x0000_i1030" DrawAspect="Content" ObjectID="_1623743917" r:id="rId18"/>
              </w:object>
            </w:r>
          </w:p>
        </w:tc>
        <w:tc>
          <w:tcPr>
            <w:tcW w:w="4606" w:type="dxa"/>
          </w:tcPr>
          <w:p w14:paraId="4160B848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368A6CA3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Dit is een:</w:t>
            </w:r>
          </w:p>
          <w:p w14:paraId="777671D1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15F95F81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1AD1A604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Gebruik je voor:</w:t>
            </w:r>
          </w:p>
        </w:tc>
      </w:tr>
      <w:tr w:rsidR="0015425C" w:rsidRPr="005E73F1" w14:paraId="3D3F60E4" w14:textId="77777777" w:rsidTr="008445E1">
        <w:trPr>
          <w:trHeight w:val="2268"/>
        </w:trPr>
        <w:tc>
          <w:tcPr>
            <w:tcW w:w="4606" w:type="dxa"/>
            <w:vAlign w:val="center"/>
          </w:tcPr>
          <w:p w14:paraId="1B0E7043" w14:textId="77777777" w:rsidR="0015425C" w:rsidRPr="005E73F1" w:rsidRDefault="0015425C" w:rsidP="008445E1">
            <w:pPr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23990028" wp14:editId="3FA7CACF">
                  <wp:extent cx="1685925" cy="1685925"/>
                  <wp:effectExtent l="0" t="0" r="9525" b="9525"/>
                  <wp:docPr id="25" name="irc_mi" descr="http://static.blokker.nl/BLKCAS/380x380/1108952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blokker.nl/BLKCAS/380x380/1108952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13F57490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4A8570F5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Dit is een:</w:t>
            </w:r>
          </w:p>
          <w:p w14:paraId="7C4B4D21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6FDADAEE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3A0DC4B0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Gebruik je voor:</w:t>
            </w:r>
          </w:p>
        </w:tc>
      </w:tr>
      <w:tr w:rsidR="0015425C" w:rsidRPr="005E73F1" w14:paraId="470228B3" w14:textId="77777777" w:rsidTr="008445E1">
        <w:trPr>
          <w:trHeight w:val="2268"/>
        </w:trPr>
        <w:tc>
          <w:tcPr>
            <w:tcW w:w="4606" w:type="dxa"/>
            <w:vAlign w:val="center"/>
          </w:tcPr>
          <w:p w14:paraId="4374D335" w14:textId="77777777" w:rsidR="0015425C" w:rsidRPr="005E73F1" w:rsidRDefault="0015425C" w:rsidP="008445E1">
            <w:pPr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231C3D98" wp14:editId="0D73B442">
                  <wp:extent cx="1992313" cy="1285875"/>
                  <wp:effectExtent l="19050" t="0" r="7937" b="0"/>
                  <wp:docPr id="26" name="irc_mi" descr="http://cdn.debijenkorf.nl/INTERSHOP/static/WFS/dbk-shop-Site/-/dbk-shop/nl_NL/product-images/007/951/11_0079519024200000_pro_flt_frt_01_1108_1528_503630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.debijenkorf.nl/INTERSHOP/static/WFS/dbk-shop-Site/-/dbk-shop/nl_NL/product-images/007/951/11_0079519024200000_pro_flt_frt_01_1108_1528_503630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40173" b="13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313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73D783EC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2DECF59D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Dit is een:</w:t>
            </w:r>
          </w:p>
          <w:p w14:paraId="76974BB1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253FC654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1AA85644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Gebruik je voor:</w:t>
            </w:r>
          </w:p>
        </w:tc>
      </w:tr>
      <w:tr w:rsidR="0015425C" w:rsidRPr="005E73F1" w14:paraId="4CFCF17D" w14:textId="77777777" w:rsidTr="008445E1">
        <w:trPr>
          <w:trHeight w:val="2268"/>
        </w:trPr>
        <w:tc>
          <w:tcPr>
            <w:tcW w:w="4606" w:type="dxa"/>
            <w:vAlign w:val="center"/>
          </w:tcPr>
          <w:p w14:paraId="38E02522" w14:textId="77777777" w:rsidR="0015425C" w:rsidRPr="005E73F1" w:rsidRDefault="0015425C" w:rsidP="008445E1">
            <w:pPr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5E73F1">
              <w:rPr>
                <w:noProof/>
                <w:color w:val="0000FF"/>
                <w:lang w:eastAsia="nl-NL"/>
              </w:rPr>
              <w:drawing>
                <wp:inline distT="0" distB="0" distL="0" distR="0" wp14:anchorId="2AD6F8C2" wp14:editId="1411E779">
                  <wp:extent cx="2381250" cy="762000"/>
                  <wp:effectExtent l="19050" t="0" r="0" b="0"/>
                  <wp:docPr id="27" name="irc_mi" descr="http://www.kookwinkel.nl/upload/webshop/L/IMG_5273Druipschep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ookwinkel.nl/upload/webshop/L/IMG_5273Druipschep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09FD557B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56C51823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Dit is een:</w:t>
            </w:r>
          </w:p>
          <w:p w14:paraId="623BE95A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2F741E74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14C10C2E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Gebruik je voor:</w:t>
            </w:r>
          </w:p>
        </w:tc>
      </w:tr>
      <w:tr w:rsidR="0015425C" w:rsidRPr="005E73F1" w14:paraId="774C0C47" w14:textId="77777777" w:rsidTr="008445E1">
        <w:trPr>
          <w:trHeight w:val="2268"/>
        </w:trPr>
        <w:tc>
          <w:tcPr>
            <w:tcW w:w="4606" w:type="dxa"/>
            <w:vAlign w:val="center"/>
          </w:tcPr>
          <w:p w14:paraId="1EC92BC4" w14:textId="77777777" w:rsidR="0015425C" w:rsidRPr="005E73F1" w:rsidRDefault="0015425C" w:rsidP="008445E1">
            <w:pPr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5E73F1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object w:dxaOrig="2175" w:dyaOrig="1890" w14:anchorId="512BEC9D">
                <v:shape id="_x0000_i1031" type="#_x0000_t75" style="width:125.25pt;height:109.5pt" o:ole="">
                  <v:imagedata r:id="rId25" o:title=""/>
                </v:shape>
                <o:OLEObject Type="Embed" ProgID="MSPhotoEd.3" ShapeID="_x0000_i1031" DrawAspect="Content" ObjectID="_1623743918" r:id="rId26"/>
              </w:object>
            </w:r>
          </w:p>
        </w:tc>
        <w:tc>
          <w:tcPr>
            <w:tcW w:w="4606" w:type="dxa"/>
          </w:tcPr>
          <w:p w14:paraId="26A0D280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02B8393E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Dit is een:</w:t>
            </w:r>
          </w:p>
          <w:p w14:paraId="7078B099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611BDCD0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04F2F274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Gebruik je voor:</w:t>
            </w:r>
          </w:p>
        </w:tc>
      </w:tr>
      <w:tr w:rsidR="0015425C" w:rsidRPr="005E73F1" w14:paraId="09CD5248" w14:textId="77777777" w:rsidTr="008445E1">
        <w:trPr>
          <w:trHeight w:val="2268"/>
        </w:trPr>
        <w:tc>
          <w:tcPr>
            <w:tcW w:w="4606" w:type="dxa"/>
            <w:vAlign w:val="center"/>
          </w:tcPr>
          <w:p w14:paraId="3B7FEC37" w14:textId="77777777" w:rsidR="0015425C" w:rsidRPr="005E73F1" w:rsidRDefault="0015425C" w:rsidP="008445E1">
            <w:pPr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5E73F1">
              <w:rPr>
                <w:noProof/>
                <w:color w:val="0000FF"/>
                <w:lang w:eastAsia="nl-NL"/>
              </w:rPr>
              <w:drawing>
                <wp:inline distT="0" distB="0" distL="0" distR="0" wp14:anchorId="5AB37D91" wp14:editId="32E4FB1E">
                  <wp:extent cx="1457325" cy="1457325"/>
                  <wp:effectExtent l="19050" t="0" r="9525" b="0"/>
                  <wp:docPr id="28" name="irc_mi" descr="http://www.cadeautips.net/wp-content/images/jamie-oliver-knoflookpers-snijder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adeautips.net/wp-content/images/jamie-oliver-knoflookpers-snijder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3595CD87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4EFA7BD3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Dit is een:</w:t>
            </w:r>
          </w:p>
          <w:p w14:paraId="7A6D27F0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48A21DAB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0E591027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Gebruik je voor:</w:t>
            </w:r>
          </w:p>
        </w:tc>
      </w:tr>
      <w:tr w:rsidR="0015425C" w:rsidRPr="005E73F1" w14:paraId="1FE92D8E" w14:textId="77777777" w:rsidTr="008445E1">
        <w:trPr>
          <w:trHeight w:val="2268"/>
        </w:trPr>
        <w:tc>
          <w:tcPr>
            <w:tcW w:w="4606" w:type="dxa"/>
            <w:vAlign w:val="center"/>
          </w:tcPr>
          <w:p w14:paraId="24DA4AC8" w14:textId="77777777" w:rsidR="0015425C" w:rsidRPr="005E73F1" w:rsidRDefault="0015425C" w:rsidP="008445E1">
            <w:pPr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5E73F1">
              <w:rPr>
                <w:noProof/>
                <w:color w:val="0000FF"/>
                <w:lang w:eastAsia="nl-NL"/>
              </w:rPr>
              <w:drawing>
                <wp:inline distT="0" distB="0" distL="0" distR="0" wp14:anchorId="158286C4" wp14:editId="4B78D103">
                  <wp:extent cx="2430814" cy="1343025"/>
                  <wp:effectExtent l="19050" t="0" r="7586" b="0"/>
                  <wp:docPr id="29" name="irc_mi" descr="https://static.mijnwebwinkel.nl/winkel/rookoven/full26252053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tatic.mijnwebwinkel.nl/winkel/rookoven/full26252053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319" cy="1343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65739E17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1F84C47B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Dit zijn:</w:t>
            </w:r>
          </w:p>
          <w:p w14:paraId="43725A48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14FE4D75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7AEE380C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Gebruik je voor:</w:t>
            </w:r>
          </w:p>
        </w:tc>
      </w:tr>
      <w:tr w:rsidR="0015425C" w:rsidRPr="005E73F1" w14:paraId="402ED137" w14:textId="77777777" w:rsidTr="008445E1">
        <w:trPr>
          <w:trHeight w:val="2268"/>
        </w:trPr>
        <w:tc>
          <w:tcPr>
            <w:tcW w:w="4606" w:type="dxa"/>
            <w:vAlign w:val="center"/>
          </w:tcPr>
          <w:p w14:paraId="4F856A8A" w14:textId="77777777" w:rsidR="0015425C" w:rsidRPr="005E73F1" w:rsidRDefault="0015425C" w:rsidP="008445E1">
            <w:pPr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5E73F1">
              <w:rPr>
                <w:noProof/>
                <w:color w:val="0000FF"/>
                <w:lang w:eastAsia="nl-NL"/>
              </w:rPr>
              <w:drawing>
                <wp:inline distT="0" distB="0" distL="0" distR="0" wp14:anchorId="74F748B0" wp14:editId="4DAC77A8">
                  <wp:extent cx="1609725" cy="1609725"/>
                  <wp:effectExtent l="19050" t="0" r="9525" b="0"/>
                  <wp:docPr id="31" name="irc_mi" descr="http://www.cookingfactory.nl/2855-thickbox/villeroy--boch-modern-grace-68-delig-bestek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okingfactory.nl/2855-thickbox/villeroy--boch-modern-grace-68-delig-bestek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4C5514B0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770774A2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Dit is:</w:t>
            </w:r>
          </w:p>
          <w:p w14:paraId="74125CBD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1.</w:t>
            </w:r>
          </w:p>
          <w:p w14:paraId="7F7CC275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2.</w:t>
            </w:r>
          </w:p>
          <w:p w14:paraId="703CEFD2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3.</w:t>
            </w:r>
          </w:p>
          <w:p w14:paraId="6CC94C17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4.</w:t>
            </w:r>
          </w:p>
          <w:p w14:paraId="0178F17D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17D507E1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Gebruik je voor:</w:t>
            </w:r>
          </w:p>
          <w:p w14:paraId="629BF072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1364231D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03A3DBAB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</w:tc>
      </w:tr>
      <w:tr w:rsidR="0015425C" w:rsidRPr="005E73F1" w14:paraId="17911D5F" w14:textId="77777777" w:rsidTr="008445E1">
        <w:trPr>
          <w:trHeight w:val="2268"/>
        </w:trPr>
        <w:tc>
          <w:tcPr>
            <w:tcW w:w="4606" w:type="dxa"/>
            <w:vAlign w:val="center"/>
          </w:tcPr>
          <w:p w14:paraId="5F1CF742" w14:textId="77777777" w:rsidR="0015425C" w:rsidRPr="005E73F1" w:rsidRDefault="0015425C" w:rsidP="008445E1">
            <w:pPr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5E73F1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object w:dxaOrig="6644" w:dyaOrig="4874" w14:anchorId="3C1A0FDF">
                <v:shape id="_x0000_i1032" type="#_x0000_t75" style="width:2in;height:113.25pt" o:ole="">
                  <v:imagedata r:id="rId33" o:title="" croptop="13524f" cropbottom="3522f" cropleft="8823f" cropright="3417f"/>
                </v:shape>
                <o:OLEObject Type="Embed" ProgID="MSPhotoEd.3" ShapeID="_x0000_i1032" DrawAspect="Content" ObjectID="_1623743919" r:id="rId34"/>
              </w:object>
            </w:r>
          </w:p>
        </w:tc>
        <w:tc>
          <w:tcPr>
            <w:tcW w:w="4606" w:type="dxa"/>
          </w:tcPr>
          <w:p w14:paraId="7546755E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2B11818C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Dit is een:</w:t>
            </w:r>
          </w:p>
          <w:p w14:paraId="59A3AF00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777D765A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2332555B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Gebruik je voor:</w:t>
            </w:r>
          </w:p>
          <w:p w14:paraId="5D0144DF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14BBFD6D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0AF5ECFB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</w:tc>
      </w:tr>
      <w:tr w:rsidR="0015425C" w:rsidRPr="005E73F1" w14:paraId="53E6001F" w14:textId="77777777" w:rsidTr="008445E1">
        <w:trPr>
          <w:trHeight w:val="2268"/>
        </w:trPr>
        <w:tc>
          <w:tcPr>
            <w:tcW w:w="4606" w:type="dxa"/>
            <w:vAlign w:val="center"/>
          </w:tcPr>
          <w:p w14:paraId="3520843A" w14:textId="77777777" w:rsidR="0015425C" w:rsidRPr="005E73F1" w:rsidRDefault="0015425C" w:rsidP="008445E1">
            <w:pPr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5E73F1">
              <w:rPr>
                <w:noProof/>
                <w:color w:val="0000FF"/>
                <w:lang w:eastAsia="nl-NL"/>
              </w:rPr>
              <w:lastRenderedPageBreak/>
              <w:drawing>
                <wp:inline distT="0" distB="0" distL="0" distR="0" wp14:anchorId="3529E511" wp14:editId="234581BD">
                  <wp:extent cx="2171700" cy="1447800"/>
                  <wp:effectExtent l="19050" t="0" r="0" b="0"/>
                  <wp:docPr id="32" name="irc_mi" descr="http://www.knivesandtools.nl/productimages/photogallery/photos/zwilling-ja-henckels-rood-schilmesje-ZW38040-050-d4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nivesandtools.nl/productimages/photogallery/photos/zwilling-ja-henckels-rood-schilmesje-ZW38040-050-d4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3B7D802F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58AB601E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Dit is een:</w:t>
            </w:r>
          </w:p>
          <w:p w14:paraId="41933EF5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48E31199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4A26F731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Gebruik je voor:</w:t>
            </w:r>
          </w:p>
        </w:tc>
      </w:tr>
      <w:tr w:rsidR="0015425C" w:rsidRPr="005E73F1" w14:paraId="01BED2DF" w14:textId="77777777" w:rsidTr="008445E1">
        <w:trPr>
          <w:trHeight w:val="2268"/>
        </w:trPr>
        <w:tc>
          <w:tcPr>
            <w:tcW w:w="4606" w:type="dxa"/>
            <w:vAlign w:val="center"/>
          </w:tcPr>
          <w:p w14:paraId="399F7FA0" w14:textId="77777777" w:rsidR="0015425C" w:rsidRPr="005E73F1" w:rsidRDefault="0015425C" w:rsidP="008445E1">
            <w:pPr>
              <w:jc w:val="center"/>
              <w:rPr>
                <w:noProof/>
                <w:color w:val="0000FF"/>
                <w:lang w:eastAsia="nl-NL"/>
              </w:rPr>
            </w:pPr>
            <w:r w:rsidRPr="005E73F1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object w:dxaOrig="2100" w:dyaOrig="2100" w14:anchorId="14D8637F">
                <v:shape id="_x0000_i1033" type="#_x0000_t75" style="width:153pt;height:116.25pt" o:ole="">
                  <v:imagedata r:id="rId37" o:title=""/>
                </v:shape>
                <o:OLEObject Type="Embed" ProgID="MSPhotoEd.3" ShapeID="_x0000_i1033" DrawAspect="Content" ObjectID="_1623743920" r:id="rId38"/>
              </w:object>
            </w:r>
          </w:p>
        </w:tc>
        <w:tc>
          <w:tcPr>
            <w:tcW w:w="4606" w:type="dxa"/>
          </w:tcPr>
          <w:p w14:paraId="36EFF936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2F386F86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Dit is een:</w:t>
            </w:r>
          </w:p>
          <w:p w14:paraId="231B3888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66546C81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4FD38C6B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Gebruik je voor:</w:t>
            </w:r>
          </w:p>
        </w:tc>
      </w:tr>
      <w:tr w:rsidR="0015425C" w:rsidRPr="005E73F1" w14:paraId="2ECAF6EF" w14:textId="77777777" w:rsidTr="008445E1">
        <w:trPr>
          <w:trHeight w:val="2268"/>
        </w:trPr>
        <w:tc>
          <w:tcPr>
            <w:tcW w:w="4606" w:type="dxa"/>
            <w:vAlign w:val="center"/>
          </w:tcPr>
          <w:p w14:paraId="10AC5B01" w14:textId="77777777" w:rsidR="0015425C" w:rsidRPr="005E73F1" w:rsidRDefault="0015425C" w:rsidP="008445E1">
            <w:pPr>
              <w:jc w:val="center"/>
              <w:rPr>
                <w:noProof/>
                <w:color w:val="0000FF"/>
                <w:lang w:eastAsia="nl-NL"/>
              </w:rPr>
            </w:pPr>
            <w:r w:rsidRPr="005E73F1">
              <w:rPr>
                <w:noProof/>
                <w:color w:val="0000FF"/>
                <w:lang w:eastAsia="nl-NL"/>
              </w:rPr>
              <w:drawing>
                <wp:inline distT="0" distB="0" distL="0" distR="0" wp14:anchorId="51D49A11" wp14:editId="64275517">
                  <wp:extent cx="2171700" cy="1489166"/>
                  <wp:effectExtent l="19050" t="0" r="0" b="0"/>
                  <wp:docPr id="46" name="irc_mi" descr="http://vantende-kook-en-eet.nl/images/productimages/big/slagroomspuit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vantende-kook-en-eet.nl/images/productimages/big/slagroomspuit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89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3F2BEC5D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131782B4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Dit is een:</w:t>
            </w:r>
          </w:p>
          <w:p w14:paraId="07FE01D8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369975C4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38479FD1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Gebruik je voor:</w:t>
            </w:r>
          </w:p>
        </w:tc>
      </w:tr>
      <w:tr w:rsidR="0015425C" w:rsidRPr="005E73F1" w14:paraId="0BF0E01B" w14:textId="77777777" w:rsidTr="008445E1">
        <w:trPr>
          <w:trHeight w:val="2268"/>
        </w:trPr>
        <w:tc>
          <w:tcPr>
            <w:tcW w:w="4606" w:type="dxa"/>
            <w:vAlign w:val="center"/>
          </w:tcPr>
          <w:p w14:paraId="3B6FF8C7" w14:textId="77777777" w:rsidR="0015425C" w:rsidRPr="005E73F1" w:rsidRDefault="0015425C" w:rsidP="008445E1">
            <w:pPr>
              <w:jc w:val="center"/>
              <w:rPr>
                <w:noProof/>
                <w:color w:val="0000FF"/>
                <w:lang w:eastAsia="nl-NL"/>
              </w:rPr>
            </w:pPr>
            <w:r w:rsidRPr="005E73F1">
              <w:rPr>
                <w:noProof/>
                <w:color w:val="0000FF"/>
                <w:lang w:eastAsia="nl-NL"/>
              </w:rPr>
              <w:drawing>
                <wp:inline distT="0" distB="0" distL="0" distR="0" wp14:anchorId="53F8482B" wp14:editId="76F57A47">
                  <wp:extent cx="1352550" cy="1352550"/>
                  <wp:effectExtent l="19050" t="0" r="0" b="0"/>
                  <wp:docPr id="47" name="irc_mi" descr="http://i40.tinypic.com/10z23h1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40.tinypic.com/10z23h1.jp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51A7CED9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2DB72B88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Dit is een:</w:t>
            </w:r>
          </w:p>
          <w:p w14:paraId="670DCBEF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17556D43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434D6A39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Gebruik je voor:</w:t>
            </w:r>
          </w:p>
        </w:tc>
      </w:tr>
      <w:tr w:rsidR="0015425C" w:rsidRPr="005E73F1" w14:paraId="26943381" w14:textId="77777777" w:rsidTr="008445E1">
        <w:trPr>
          <w:trHeight w:val="2268"/>
        </w:trPr>
        <w:tc>
          <w:tcPr>
            <w:tcW w:w="4606" w:type="dxa"/>
            <w:vAlign w:val="center"/>
          </w:tcPr>
          <w:p w14:paraId="32D225A8" w14:textId="77777777" w:rsidR="0015425C" w:rsidRPr="005E73F1" w:rsidRDefault="0015425C" w:rsidP="008445E1">
            <w:pPr>
              <w:jc w:val="center"/>
              <w:rPr>
                <w:noProof/>
                <w:color w:val="0000FF"/>
                <w:lang w:eastAsia="nl-NL"/>
              </w:rPr>
            </w:pPr>
            <w:r w:rsidRPr="005E73F1">
              <w:rPr>
                <w:noProof/>
                <w:color w:val="0000FF"/>
                <w:lang w:eastAsia="nl-NL"/>
              </w:rPr>
              <w:drawing>
                <wp:inline distT="0" distB="0" distL="0" distR="0" wp14:anchorId="4260DBC5" wp14:editId="18DBF6A6">
                  <wp:extent cx="1409700" cy="1409700"/>
                  <wp:effectExtent l="19050" t="0" r="0" b="0"/>
                  <wp:docPr id="48" name="irc_mi" descr="http://kook-plezier.nl/wp-content/uploads/2012/12/tefal-pannenkoekmes-intensive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ook-plezier.nl/wp-content/uploads/2012/12/tefal-pannenkoekmes-intensive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42FB5A33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3FC02AE6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Dit is een:</w:t>
            </w:r>
          </w:p>
          <w:p w14:paraId="4A3A8143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417DBAA9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0F6EBEA3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Gebruik je voor:</w:t>
            </w:r>
          </w:p>
        </w:tc>
      </w:tr>
      <w:tr w:rsidR="0015425C" w:rsidRPr="005E73F1" w14:paraId="14528ACC" w14:textId="77777777" w:rsidTr="008445E1">
        <w:trPr>
          <w:trHeight w:val="2268"/>
        </w:trPr>
        <w:tc>
          <w:tcPr>
            <w:tcW w:w="4606" w:type="dxa"/>
            <w:vAlign w:val="center"/>
          </w:tcPr>
          <w:p w14:paraId="1E88AFDC" w14:textId="77777777" w:rsidR="0015425C" w:rsidRPr="005E73F1" w:rsidRDefault="0015425C" w:rsidP="008445E1">
            <w:pPr>
              <w:jc w:val="center"/>
              <w:rPr>
                <w:noProof/>
                <w:color w:val="0000FF"/>
                <w:lang w:eastAsia="nl-NL"/>
              </w:rPr>
            </w:pPr>
            <w:r w:rsidRPr="005E73F1">
              <w:rPr>
                <w:noProof/>
                <w:color w:val="0000FF"/>
                <w:lang w:eastAsia="nl-NL"/>
              </w:rPr>
              <w:lastRenderedPageBreak/>
              <w:drawing>
                <wp:inline distT="0" distB="0" distL="0" distR="0" wp14:anchorId="49920F3A" wp14:editId="035F0482">
                  <wp:extent cx="1762125" cy="2343626"/>
                  <wp:effectExtent l="0" t="0" r="0" b="0"/>
                  <wp:docPr id="49" name="irc_mi" descr="http://www.elleeten.nl/var/ellenl/storage/images/eten/hardware/5x-gruwelijke-koksmessen/2444451-1-eng-GB/5x-gruwelijke-koksmessen.jp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lleeten.nl/var/ellenl/storage/images/eten/hardware/5x-gruwelijke-koksmessen/2444451-1-eng-GB/5x-gruwelijke-koksmessen.jp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150" cy="235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7CCF5626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3928D7BB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Dit zijn:</w:t>
            </w:r>
          </w:p>
          <w:p w14:paraId="6EE8F85F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7A8D53BD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1AD263FC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Gebruik je voor:</w:t>
            </w:r>
          </w:p>
        </w:tc>
      </w:tr>
      <w:tr w:rsidR="0015425C" w:rsidRPr="005E73F1" w14:paraId="052A7060" w14:textId="77777777" w:rsidTr="008445E1">
        <w:trPr>
          <w:trHeight w:val="2268"/>
        </w:trPr>
        <w:tc>
          <w:tcPr>
            <w:tcW w:w="4606" w:type="dxa"/>
            <w:vAlign w:val="center"/>
          </w:tcPr>
          <w:p w14:paraId="3DA37C31" w14:textId="77777777" w:rsidR="0015425C" w:rsidRPr="005E73F1" w:rsidRDefault="0015425C" w:rsidP="008445E1">
            <w:pPr>
              <w:jc w:val="center"/>
              <w:rPr>
                <w:noProof/>
                <w:color w:val="0000FF"/>
                <w:lang w:eastAsia="nl-NL"/>
              </w:rPr>
            </w:pPr>
            <w:r w:rsidRPr="005E73F1">
              <w:rPr>
                <w:noProof/>
                <w:color w:val="0000FF"/>
                <w:lang w:eastAsia="nl-NL"/>
              </w:rPr>
              <w:drawing>
                <wp:inline distT="0" distB="0" distL="0" distR="0" wp14:anchorId="6F3C99EF" wp14:editId="02EA5433">
                  <wp:extent cx="1752600" cy="1718458"/>
                  <wp:effectExtent l="19050" t="0" r="0" b="0"/>
                  <wp:docPr id="50" name="irc_mi" descr="http://slimages.macys.com/is/image/MCY/products/9/optimized/1589219_fpx.tif?wid=1320&amp;hei=1616&amp;fit=fit,1&amp;$filterlrg$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limages.macys.com/is/image/MCY/products/9/optimized/1589219_fpx.tif?wid=1320&amp;hei=1616&amp;fit=fit,1&amp;$filterlrg$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t="10053" b="10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18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43E03399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0B285F95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Dit is een:</w:t>
            </w:r>
          </w:p>
          <w:p w14:paraId="26E7994B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1DF094A3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3182E225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Gebruik je voor:</w:t>
            </w:r>
          </w:p>
        </w:tc>
      </w:tr>
      <w:tr w:rsidR="0015425C" w:rsidRPr="005E73F1" w14:paraId="36846A9E" w14:textId="77777777" w:rsidTr="008445E1">
        <w:trPr>
          <w:trHeight w:val="2268"/>
        </w:trPr>
        <w:tc>
          <w:tcPr>
            <w:tcW w:w="4606" w:type="dxa"/>
            <w:vAlign w:val="center"/>
          </w:tcPr>
          <w:p w14:paraId="4825B890" w14:textId="77777777" w:rsidR="0015425C" w:rsidRPr="005E73F1" w:rsidRDefault="0015425C" w:rsidP="008445E1">
            <w:pPr>
              <w:jc w:val="center"/>
              <w:rPr>
                <w:noProof/>
                <w:color w:val="0000FF"/>
                <w:lang w:eastAsia="nl-NL"/>
              </w:rPr>
            </w:pPr>
            <w:r w:rsidRPr="005E73F1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object w:dxaOrig="4814" w:dyaOrig="1800" w14:anchorId="6EB5D7ED">
                <v:shape id="_x0000_i1034" type="#_x0000_t75" style="width:207pt;height:54.75pt" o:ole="">
                  <v:imagedata r:id="rId49" o:title="" croptop="13726f" cropbottom="18352f"/>
                </v:shape>
                <o:OLEObject Type="Embed" ProgID="MSPhotoEd.3" ShapeID="_x0000_i1034" DrawAspect="Content" ObjectID="_1623743921" r:id="rId50"/>
              </w:object>
            </w:r>
          </w:p>
        </w:tc>
        <w:tc>
          <w:tcPr>
            <w:tcW w:w="4606" w:type="dxa"/>
          </w:tcPr>
          <w:p w14:paraId="6A265429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5B779FA8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Dit is een:</w:t>
            </w:r>
          </w:p>
          <w:p w14:paraId="1734C60D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5E9EA847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07AA978B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Gebruik je voor:</w:t>
            </w:r>
          </w:p>
        </w:tc>
      </w:tr>
      <w:tr w:rsidR="0015425C" w:rsidRPr="005E73F1" w14:paraId="731608FC" w14:textId="77777777" w:rsidTr="008445E1">
        <w:trPr>
          <w:trHeight w:val="2268"/>
        </w:trPr>
        <w:tc>
          <w:tcPr>
            <w:tcW w:w="4606" w:type="dxa"/>
            <w:vAlign w:val="center"/>
          </w:tcPr>
          <w:p w14:paraId="10FAEEF1" w14:textId="77777777" w:rsidR="0015425C" w:rsidRPr="005E73F1" w:rsidRDefault="0015425C" w:rsidP="008445E1">
            <w:pPr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5E73F1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object w:dxaOrig="3751" w:dyaOrig="1335" w14:anchorId="51299E2D">
                <v:shape id="_x0000_i1035" type="#_x0000_t75" style="width:197.25pt;height:66.75pt" o:ole="">
                  <v:imagedata r:id="rId51" o:title=""/>
                </v:shape>
                <o:OLEObject Type="Embed" ProgID="MSPhotoEd.3" ShapeID="_x0000_i1035" DrawAspect="Content" ObjectID="_1623743922" r:id="rId52"/>
              </w:object>
            </w:r>
          </w:p>
        </w:tc>
        <w:tc>
          <w:tcPr>
            <w:tcW w:w="4606" w:type="dxa"/>
          </w:tcPr>
          <w:p w14:paraId="05AD483B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63B8A725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Dit is een:</w:t>
            </w:r>
          </w:p>
          <w:p w14:paraId="3DF11A9F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659719FB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70CC9250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Gebruik je voor:</w:t>
            </w:r>
          </w:p>
        </w:tc>
      </w:tr>
      <w:tr w:rsidR="0015425C" w:rsidRPr="005E73F1" w14:paraId="19F50E6F" w14:textId="77777777" w:rsidTr="008445E1">
        <w:trPr>
          <w:trHeight w:val="2268"/>
        </w:trPr>
        <w:tc>
          <w:tcPr>
            <w:tcW w:w="4606" w:type="dxa"/>
            <w:vAlign w:val="center"/>
          </w:tcPr>
          <w:p w14:paraId="2F63AA8D" w14:textId="77777777" w:rsidR="0015425C" w:rsidRPr="005E73F1" w:rsidRDefault="0015425C" w:rsidP="008445E1">
            <w:pPr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5E73F1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object w:dxaOrig="3751" w:dyaOrig="1530" w14:anchorId="44A60096">
                <v:shape id="_x0000_i1036" type="#_x0000_t75" style="width:188.25pt;height:75.75pt" o:ole="">
                  <v:imagedata r:id="rId53" o:title=""/>
                </v:shape>
                <o:OLEObject Type="Embed" ProgID="MSPhotoEd.3" ShapeID="_x0000_i1036" DrawAspect="Content" ObjectID="_1623743923" r:id="rId54"/>
              </w:object>
            </w:r>
          </w:p>
        </w:tc>
        <w:tc>
          <w:tcPr>
            <w:tcW w:w="4606" w:type="dxa"/>
          </w:tcPr>
          <w:p w14:paraId="1D92B892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20BF683F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Dit is een:</w:t>
            </w:r>
          </w:p>
          <w:p w14:paraId="6A0EFCFF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5C0CA0BF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6B7F9E9E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Gebruik je voor:</w:t>
            </w:r>
          </w:p>
        </w:tc>
      </w:tr>
      <w:tr w:rsidR="0015425C" w:rsidRPr="005E73F1" w14:paraId="4E0733A7" w14:textId="77777777" w:rsidTr="008445E1">
        <w:trPr>
          <w:trHeight w:val="2268"/>
        </w:trPr>
        <w:tc>
          <w:tcPr>
            <w:tcW w:w="4606" w:type="dxa"/>
            <w:vAlign w:val="center"/>
          </w:tcPr>
          <w:p w14:paraId="693775B0" w14:textId="77777777" w:rsidR="0015425C" w:rsidRPr="005E73F1" w:rsidRDefault="0015425C" w:rsidP="008445E1">
            <w:pPr>
              <w:jc w:val="center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5E73F1">
              <w:rPr>
                <w:noProof/>
                <w:color w:val="0000FF"/>
                <w:lang w:eastAsia="nl-NL"/>
              </w:rPr>
              <w:lastRenderedPageBreak/>
              <w:drawing>
                <wp:inline distT="0" distB="0" distL="0" distR="0" wp14:anchorId="1A57D9F7" wp14:editId="37519772">
                  <wp:extent cx="2047875" cy="1434790"/>
                  <wp:effectExtent l="19050" t="0" r="9525" b="0"/>
                  <wp:docPr id="51" name="irc_mi" descr="http://www.wonenwonen.nl/files/Artikelen_NIEUW/koken/BK_Cooking/BK_Staafmixer_481.jp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onenwonen.nl/files/Artikelen_NIEUW/koken/BK_Cooking/BK_Staafmixer_481.jp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3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0FAAD814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28302366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Dit is een:</w:t>
            </w:r>
          </w:p>
          <w:p w14:paraId="59CAD95E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5601D8C4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</w:p>
          <w:p w14:paraId="1FE5CD71" w14:textId="77777777" w:rsidR="0015425C" w:rsidRPr="005E73F1" w:rsidRDefault="0015425C" w:rsidP="008445E1">
            <w:pPr>
              <w:rPr>
                <w:rFonts w:ascii="Arial" w:hAnsi="Arial" w:cs="Arial"/>
                <w:b/>
                <w:sz w:val="24"/>
                <w:szCs w:val="24"/>
                <w:lang w:eastAsia="nl-NL"/>
              </w:rPr>
            </w:pPr>
            <w:r w:rsidRPr="005E73F1">
              <w:rPr>
                <w:rFonts w:ascii="Arial" w:hAnsi="Arial" w:cs="Arial"/>
                <w:b/>
                <w:sz w:val="24"/>
                <w:szCs w:val="24"/>
                <w:lang w:eastAsia="nl-NL"/>
              </w:rPr>
              <w:t>Gebruik je voor:</w:t>
            </w:r>
          </w:p>
        </w:tc>
      </w:tr>
    </w:tbl>
    <w:p w14:paraId="05557213" w14:textId="77777777" w:rsidR="0015425C" w:rsidRPr="005E73F1" w:rsidRDefault="0015425C" w:rsidP="0015425C">
      <w:pPr>
        <w:spacing w:after="0" w:line="240" w:lineRule="auto"/>
        <w:contextualSpacing/>
        <w:rPr>
          <w:rFonts w:ascii="Arial" w:eastAsia="Times New Roman" w:hAnsi="Arial" w:cs="Arial"/>
          <w:b/>
          <w:bCs/>
          <w:spacing w:val="-10"/>
          <w:kern w:val="28"/>
          <w:sz w:val="24"/>
          <w:szCs w:val="24"/>
          <w:lang w:eastAsia="nl-NL"/>
        </w:rPr>
      </w:pPr>
    </w:p>
    <w:p w14:paraId="3A0605AA" w14:textId="77777777" w:rsidR="0015425C" w:rsidRDefault="0015425C" w:rsidP="0015425C">
      <w:pPr>
        <w:rPr>
          <w:rFonts w:ascii="Arial" w:eastAsia="Calibri" w:hAnsi="Arial" w:cs="Arial"/>
          <w:sz w:val="24"/>
          <w:szCs w:val="24"/>
          <w:lang w:eastAsia="nl-NL"/>
        </w:rPr>
      </w:pPr>
    </w:p>
    <w:p w14:paraId="14141E88" w14:textId="77777777" w:rsidR="0015425C" w:rsidRDefault="0015425C" w:rsidP="0015425C">
      <w:pPr>
        <w:pStyle w:val="Lijstalinea"/>
        <w:numPr>
          <w:ilvl w:val="0"/>
          <w:numId w:val="1"/>
        </w:numPr>
        <w:rPr>
          <w:rFonts w:ascii="Arial" w:eastAsia="Calibri" w:hAnsi="Arial" w:cs="Arial"/>
          <w:sz w:val="24"/>
          <w:szCs w:val="24"/>
          <w:lang w:eastAsia="nl-NL"/>
        </w:rPr>
      </w:pPr>
      <w:r>
        <w:rPr>
          <w:rFonts w:ascii="Arial" w:eastAsia="Calibri" w:hAnsi="Arial" w:cs="Arial"/>
          <w:sz w:val="24"/>
          <w:szCs w:val="24"/>
          <w:lang w:eastAsia="nl-NL"/>
        </w:rPr>
        <w:t>Kies 2 keukenmaterialen uit. Let op! Deze mogen nog niet door iemand anders gekozen zijn.</w:t>
      </w:r>
    </w:p>
    <w:p w14:paraId="62E3FDBA" w14:textId="77777777" w:rsidR="0015425C" w:rsidRDefault="0015425C" w:rsidP="0015425C">
      <w:pPr>
        <w:ind w:left="708"/>
        <w:rPr>
          <w:rFonts w:ascii="Arial" w:eastAsia="Calibri" w:hAnsi="Arial" w:cs="Arial"/>
          <w:sz w:val="24"/>
          <w:szCs w:val="24"/>
          <w:lang w:eastAsia="nl-NL"/>
        </w:rPr>
      </w:pPr>
      <w:r>
        <w:rPr>
          <w:rFonts w:ascii="Arial" w:eastAsia="Calibri" w:hAnsi="Arial" w:cs="Arial"/>
          <w:sz w:val="24"/>
          <w:szCs w:val="24"/>
          <w:lang w:eastAsia="nl-NL"/>
        </w:rPr>
        <w:t>Wat moet je doen?</w:t>
      </w:r>
    </w:p>
    <w:p w14:paraId="5F89BCDB" w14:textId="77777777" w:rsidR="0015425C" w:rsidRDefault="0015425C" w:rsidP="0015425C">
      <w:pPr>
        <w:ind w:left="708"/>
        <w:rPr>
          <w:rFonts w:ascii="Arial" w:eastAsia="Calibri" w:hAnsi="Arial" w:cs="Arial"/>
          <w:sz w:val="24"/>
          <w:szCs w:val="24"/>
          <w:lang w:eastAsia="nl-NL"/>
        </w:rPr>
      </w:pPr>
      <w:r>
        <w:rPr>
          <w:rFonts w:ascii="Arial" w:eastAsia="Calibri" w:hAnsi="Arial" w:cs="Arial"/>
          <w:sz w:val="24"/>
          <w:szCs w:val="24"/>
          <w:lang w:eastAsia="nl-NL"/>
        </w:rPr>
        <w:t xml:space="preserve">Je gaat een reclameposter maken voor je producten. </w:t>
      </w:r>
    </w:p>
    <w:p w14:paraId="421F1A2A" w14:textId="77777777" w:rsidR="0015425C" w:rsidRDefault="0015425C" w:rsidP="0015425C">
      <w:pPr>
        <w:ind w:left="708"/>
        <w:rPr>
          <w:rFonts w:ascii="Arial" w:eastAsia="Calibri" w:hAnsi="Arial" w:cs="Arial"/>
          <w:sz w:val="24"/>
          <w:szCs w:val="24"/>
          <w:lang w:eastAsia="nl-NL"/>
        </w:rPr>
      </w:pPr>
      <w:r>
        <w:rPr>
          <w:rFonts w:ascii="Arial" w:eastAsia="Calibri" w:hAnsi="Arial" w:cs="Arial"/>
          <w:sz w:val="24"/>
          <w:szCs w:val="24"/>
          <w:lang w:eastAsia="nl-NL"/>
        </w:rPr>
        <w:t>Daarin vermeld je het volgende:</w:t>
      </w:r>
    </w:p>
    <w:p w14:paraId="3E3B99B8" w14:textId="77777777" w:rsidR="0015425C" w:rsidRDefault="0015425C" w:rsidP="0015425C">
      <w:pPr>
        <w:pStyle w:val="Lijstalinea"/>
        <w:numPr>
          <w:ilvl w:val="0"/>
          <w:numId w:val="2"/>
        </w:numPr>
        <w:rPr>
          <w:rFonts w:ascii="Arial" w:eastAsia="Calibri" w:hAnsi="Arial" w:cs="Arial"/>
          <w:sz w:val="24"/>
          <w:szCs w:val="24"/>
          <w:lang w:eastAsia="nl-NL"/>
        </w:rPr>
      </w:pPr>
      <w:r>
        <w:rPr>
          <w:rFonts w:ascii="Arial" w:eastAsia="Calibri" w:hAnsi="Arial" w:cs="Arial"/>
          <w:sz w:val="24"/>
          <w:szCs w:val="24"/>
          <w:lang w:eastAsia="nl-NL"/>
        </w:rPr>
        <w:t>Wat voor soort product is het.</w:t>
      </w:r>
    </w:p>
    <w:p w14:paraId="0F85073B" w14:textId="77777777" w:rsidR="0015425C" w:rsidRDefault="0015425C" w:rsidP="0015425C">
      <w:pPr>
        <w:pStyle w:val="Lijstalinea"/>
        <w:numPr>
          <w:ilvl w:val="0"/>
          <w:numId w:val="2"/>
        </w:numPr>
        <w:rPr>
          <w:rFonts w:ascii="Arial" w:eastAsia="Calibri" w:hAnsi="Arial" w:cs="Arial"/>
          <w:sz w:val="24"/>
          <w:szCs w:val="24"/>
          <w:lang w:eastAsia="nl-NL"/>
        </w:rPr>
      </w:pPr>
      <w:r>
        <w:rPr>
          <w:rFonts w:ascii="Arial" w:eastAsia="Calibri" w:hAnsi="Arial" w:cs="Arial"/>
          <w:sz w:val="24"/>
          <w:szCs w:val="24"/>
          <w:lang w:eastAsia="nl-NL"/>
        </w:rPr>
        <w:t>Een plaatje of tekening van het product.</w:t>
      </w:r>
    </w:p>
    <w:p w14:paraId="7D731EAC" w14:textId="77777777" w:rsidR="0015425C" w:rsidRDefault="0015425C" w:rsidP="0015425C">
      <w:pPr>
        <w:pStyle w:val="Lijstalinea"/>
        <w:numPr>
          <w:ilvl w:val="0"/>
          <w:numId w:val="2"/>
        </w:numPr>
        <w:rPr>
          <w:rFonts w:ascii="Arial" w:eastAsia="Calibri" w:hAnsi="Arial" w:cs="Arial"/>
          <w:sz w:val="24"/>
          <w:szCs w:val="24"/>
          <w:lang w:eastAsia="nl-NL"/>
        </w:rPr>
      </w:pPr>
      <w:r>
        <w:rPr>
          <w:rFonts w:ascii="Arial" w:eastAsia="Calibri" w:hAnsi="Arial" w:cs="Arial"/>
          <w:sz w:val="24"/>
          <w:szCs w:val="24"/>
          <w:lang w:eastAsia="nl-NL"/>
        </w:rPr>
        <w:t>Waar kun je het product voor gebruiken?</w:t>
      </w:r>
    </w:p>
    <w:p w14:paraId="446CAE2F" w14:textId="77777777" w:rsidR="0015425C" w:rsidRPr="0015425C" w:rsidRDefault="0015425C" w:rsidP="0015425C">
      <w:pPr>
        <w:pStyle w:val="Lijstalinea"/>
        <w:numPr>
          <w:ilvl w:val="0"/>
          <w:numId w:val="2"/>
        </w:numPr>
        <w:rPr>
          <w:rFonts w:ascii="Arial" w:eastAsia="Calibri" w:hAnsi="Arial" w:cs="Arial"/>
          <w:sz w:val="24"/>
          <w:szCs w:val="24"/>
          <w:lang w:eastAsia="nl-NL"/>
        </w:rPr>
      </w:pPr>
      <w:r>
        <w:rPr>
          <w:rFonts w:ascii="Arial" w:eastAsia="Calibri" w:hAnsi="Arial" w:cs="Arial"/>
          <w:sz w:val="24"/>
          <w:szCs w:val="24"/>
          <w:lang w:eastAsia="nl-NL"/>
        </w:rPr>
        <w:t>De prijs van het product.</w:t>
      </w:r>
    </w:p>
    <w:p w14:paraId="18632B1A" w14:textId="77777777" w:rsidR="0015425C" w:rsidRPr="0015425C" w:rsidRDefault="0015425C" w:rsidP="0015425C">
      <w:pPr>
        <w:rPr>
          <w:rFonts w:ascii="Arial" w:eastAsia="Calibri" w:hAnsi="Arial" w:cs="Arial"/>
          <w:sz w:val="24"/>
          <w:szCs w:val="24"/>
          <w:lang w:eastAsia="nl-NL"/>
        </w:rPr>
      </w:pPr>
    </w:p>
    <w:p w14:paraId="2F7938BF" w14:textId="77777777" w:rsidR="0015425C" w:rsidRDefault="0015425C" w:rsidP="0015425C">
      <w:pPr>
        <w:pStyle w:val="Lijstalinea"/>
        <w:numPr>
          <w:ilvl w:val="0"/>
          <w:numId w:val="1"/>
        </w:numPr>
        <w:rPr>
          <w:rFonts w:ascii="Arial" w:eastAsia="Calibri" w:hAnsi="Arial" w:cs="Arial"/>
          <w:sz w:val="24"/>
          <w:szCs w:val="24"/>
          <w:lang w:eastAsia="nl-NL"/>
        </w:rPr>
      </w:pPr>
      <w:r>
        <w:rPr>
          <w:rFonts w:ascii="Arial" w:eastAsia="Calibri" w:hAnsi="Arial" w:cs="Arial"/>
          <w:sz w:val="24"/>
          <w:szCs w:val="24"/>
          <w:lang w:eastAsia="nl-NL"/>
        </w:rPr>
        <w:t xml:space="preserve">Maak (na goedkeuring </w:t>
      </w:r>
      <w:r w:rsidR="00781CBF">
        <w:rPr>
          <w:rFonts w:ascii="Arial" w:eastAsia="Calibri" w:hAnsi="Arial" w:cs="Arial"/>
          <w:sz w:val="24"/>
          <w:szCs w:val="24"/>
          <w:lang w:eastAsia="nl-NL"/>
        </w:rPr>
        <w:t>van je docent) een foto van je posters zodat je die kan verwerken in je eindopdracht.</w:t>
      </w:r>
    </w:p>
    <w:p w14:paraId="5882C8FC" w14:textId="77777777" w:rsidR="00781CBF" w:rsidRDefault="00781CBF" w:rsidP="00781CBF">
      <w:pPr>
        <w:rPr>
          <w:rFonts w:ascii="Arial" w:eastAsia="Calibri" w:hAnsi="Arial" w:cs="Arial"/>
          <w:sz w:val="24"/>
          <w:szCs w:val="24"/>
          <w:lang w:eastAsia="nl-NL"/>
        </w:rPr>
      </w:pPr>
    </w:p>
    <w:p w14:paraId="2C653DF8" w14:textId="77777777" w:rsidR="00781CBF" w:rsidRPr="00781CBF" w:rsidRDefault="00781CBF" w:rsidP="00781CBF">
      <w:pPr>
        <w:rPr>
          <w:rFonts w:ascii="Arial" w:eastAsia="Calibri" w:hAnsi="Arial" w:cs="Arial"/>
          <w:sz w:val="24"/>
          <w:szCs w:val="24"/>
          <w:lang w:eastAsia="nl-NL"/>
        </w:rPr>
      </w:pPr>
    </w:p>
    <w:p w14:paraId="43072571" w14:textId="77777777" w:rsidR="0015425C" w:rsidRPr="0015425C" w:rsidRDefault="0015425C" w:rsidP="0015425C">
      <w:pPr>
        <w:rPr>
          <w:rFonts w:ascii="Arial" w:eastAsia="Calibri" w:hAnsi="Arial" w:cs="Arial"/>
          <w:sz w:val="24"/>
          <w:szCs w:val="24"/>
          <w:lang w:eastAsia="nl-NL"/>
        </w:rPr>
      </w:pPr>
    </w:p>
    <w:p w14:paraId="04342B6F" w14:textId="77777777" w:rsidR="0015425C" w:rsidRPr="0015425C" w:rsidRDefault="0015425C" w:rsidP="0015425C">
      <w:pPr>
        <w:rPr>
          <w:rFonts w:ascii="Arial" w:eastAsia="Calibri" w:hAnsi="Arial" w:cs="Arial"/>
          <w:sz w:val="24"/>
          <w:szCs w:val="24"/>
          <w:lang w:eastAsia="nl-NL"/>
        </w:rPr>
      </w:pPr>
    </w:p>
    <w:p w14:paraId="6072EA75" w14:textId="77777777" w:rsidR="0015425C" w:rsidRPr="0015425C" w:rsidRDefault="0015425C" w:rsidP="0015425C">
      <w:pPr>
        <w:rPr>
          <w:rFonts w:ascii="Arial" w:eastAsia="Calibri" w:hAnsi="Arial" w:cs="Arial"/>
          <w:sz w:val="24"/>
          <w:szCs w:val="24"/>
          <w:lang w:eastAsia="nl-NL"/>
        </w:rPr>
      </w:pPr>
    </w:p>
    <w:p w14:paraId="33997FFE" w14:textId="77777777" w:rsidR="0015425C" w:rsidRPr="0015425C" w:rsidRDefault="0015425C" w:rsidP="0015425C">
      <w:pPr>
        <w:rPr>
          <w:rFonts w:ascii="Arial" w:eastAsia="Calibri" w:hAnsi="Arial" w:cs="Arial"/>
          <w:sz w:val="24"/>
          <w:szCs w:val="24"/>
          <w:lang w:eastAsia="nl-NL"/>
        </w:rPr>
      </w:pPr>
    </w:p>
    <w:p w14:paraId="22D005EC" w14:textId="77777777" w:rsidR="0015425C" w:rsidRPr="005E73F1" w:rsidRDefault="0015425C" w:rsidP="0015425C">
      <w:pPr>
        <w:rPr>
          <w:rFonts w:ascii="Calibri" w:eastAsia="Calibri" w:hAnsi="Calibri" w:cs="Times New Roman"/>
          <w:spacing w:val="-10"/>
          <w:kern w:val="28"/>
          <w:lang w:eastAsia="nl-NL"/>
        </w:rPr>
      </w:pPr>
      <w:r w:rsidRPr="005E73F1">
        <w:rPr>
          <w:rFonts w:ascii="Calibri" w:eastAsia="Calibri" w:hAnsi="Calibri" w:cs="Times New Roman"/>
          <w:lang w:eastAsia="nl-NL"/>
        </w:rPr>
        <w:br w:type="page"/>
      </w:r>
    </w:p>
    <w:p w14:paraId="217FEFA0" w14:textId="77777777" w:rsidR="00C30281" w:rsidRDefault="00781CBF"/>
    <w:sectPr w:rsidR="00C302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BF41F3"/>
    <w:multiLevelType w:val="hybridMultilevel"/>
    <w:tmpl w:val="8FC05A7C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2BB0582"/>
    <w:multiLevelType w:val="hybridMultilevel"/>
    <w:tmpl w:val="8B5A82A2"/>
    <w:lvl w:ilvl="0" w:tplc="CF34BC5C">
      <w:start w:val="2"/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25C"/>
    <w:rsid w:val="000A3B45"/>
    <w:rsid w:val="0015425C"/>
    <w:rsid w:val="004C742A"/>
    <w:rsid w:val="00781CBF"/>
    <w:rsid w:val="00A06910"/>
    <w:rsid w:val="00CB5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BCF16"/>
  <w15:chartTrackingRefBased/>
  <w15:docId w15:val="{CCA10B96-A1F1-44CE-A42E-17E9EBBE8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5425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elraster1">
    <w:name w:val="Tabelraster1"/>
    <w:basedOn w:val="Standaardtabel"/>
    <w:next w:val="Tabelraster"/>
    <w:uiPriority w:val="59"/>
    <w:rsid w:val="0015425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">
    <w:name w:val="Table Grid"/>
    <w:basedOn w:val="Standaardtabel"/>
    <w:uiPriority w:val="39"/>
    <w:rsid w:val="00154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1542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7.bin"/><Relationship Id="rId39" Type="http://schemas.openxmlformats.org/officeDocument/2006/relationships/hyperlink" Target="http://www.google.nl/url?sa=i&amp;rct=j&amp;q=&amp;esrc=s&amp;source=images&amp;cd=&amp;cad=rja&amp;uact=8&amp;ved=0CAcQjRxqFQoTCOvlvczz9McCFUQIGgodmPQIsg&amp;url=http://vantende-kook-en-eet.nl/kaiser-spuitzak-profi-delig-p-5023.html&amp;psig=AFQjCNEXhA4Bnin59Auzz4cfL0ogpbLBdw&amp;ust=1442264359961501" TargetMode="External"/><Relationship Id="rId21" Type="http://schemas.openxmlformats.org/officeDocument/2006/relationships/hyperlink" Target="http://www.google.nl/url?sa=i&amp;rct=j&amp;q=&amp;esrc=s&amp;source=images&amp;cd=&amp;cad=rja&amp;uact=8&amp;ved=0CAcQjRxqFQoTCJTRg5Tw9McCFQNbGgodejsN2A&amp;url=http://www.debijenkorf.nl/bk-pannenonderzetter-48x25-cm-0795190244&amp;psig=AFQjCNG34_MLaKoM-K2oDYf0bMhfWHJ2Zw&amp;ust=1442263421119552" TargetMode="External"/><Relationship Id="rId34" Type="http://schemas.openxmlformats.org/officeDocument/2006/relationships/oleObject" Target="embeddings/oleObject8.bin"/><Relationship Id="rId42" Type="http://schemas.openxmlformats.org/officeDocument/2006/relationships/image" Target="media/image19.jpeg"/><Relationship Id="rId47" Type="http://schemas.openxmlformats.org/officeDocument/2006/relationships/hyperlink" Target="http://www.google.nl/url?sa=i&amp;rct=j&amp;q=&amp;esrc=s&amp;source=images&amp;cd=&amp;cad=rja&amp;uact=8&amp;ved=0CAcQjRxqFQoTCMDwpKf19McCFUJ-GgodjvUGwA&amp;url=http://c-est-quoi.com/en/define/mixer&amp;psig=AFQjCNGC_tyJC-xnh1v9qKkAFiUiJqAOhQ&amp;ust=1442264802589165" TargetMode="External"/><Relationship Id="rId50" Type="http://schemas.openxmlformats.org/officeDocument/2006/relationships/oleObject" Target="embeddings/oleObject10.bin"/><Relationship Id="rId55" Type="http://schemas.openxmlformats.org/officeDocument/2006/relationships/hyperlink" Target="http://www.google.nl/url?sa=i&amp;rct=j&amp;q=&amp;esrc=s&amp;source=images&amp;cd=&amp;cad=rja&amp;uact=8&amp;ved=0CAcQjRxqFQoTCNPy_eb19McCFcE_GgodfZoEwQ&amp;url=http://www.wonenwonen.nl/keukenaccessoires/bk-staafmixer/3833&amp;psig=AFQjCNGeY6l_1Ut8p3agDFBZyKVYoBviVA&amp;ust=1442264948638405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hyperlink" Target="http://www.google.nl/url?sa=i&amp;rct=j&amp;q=&amp;esrc=s&amp;source=images&amp;cd=&amp;cad=rja&amp;uact=8&amp;ved=0CAcQjRxqFQoTCN-Inrzy9McCFYW4GgodI-UKNQ&amp;url=http://www.rookovens-online.nl/c-1730143/pollepel/&amp;psig=AFQjCNF3VmLyMC9kfUU3QN1s2OA_vGr3Ug&amp;ust=1442264063381868" TargetMode="External"/><Relationship Id="rId11" Type="http://schemas.openxmlformats.org/officeDocument/2006/relationships/hyperlink" Target="http://www.google.nl/url?sa=i&amp;rct=j&amp;q=&amp;esrc=s&amp;source=images&amp;cd=&amp;cad=rja&amp;uact=8&amp;ved=0CAcQjRxqFQoTCLWdxLe07scCFUMwGgodUKwBQw&amp;url=http://www.kookpunt.nl/woll-inductionline-koekenpan-32cm-met-afneembare-handgreep/nl/product/3725/&amp;bvm=bv.102022582,d.d2s&amp;psig=AFQjCNExtmjlKx0YInU_FVypSQuF9MqaSQ&amp;ust=1442041206060485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7.png"/><Relationship Id="rId40" Type="http://schemas.openxmlformats.org/officeDocument/2006/relationships/image" Target="media/image18.jpeg"/><Relationship Id="rId45" Type="http://schemas.openxmlformats.org/officeDocument/2006/relationships/hyperlink" Target="http://www.google.nl/url?sa=i&amp;rct=j&amp;q=&amp;esrc=s&amp;source=images&amp;cd=&amp;cad=rja&amp;uact=8&amp;ved=0CAcQjRxqFQoTCOrFjpbC9scCFYJXGgodkZoLcQ&amp;url=http://www.elleeten.nl/Hardware/5x-gruwelijke-koksmessen&amp;psig=AFQjCNGgysXjzbieTX60Mbu8vSexMlSHXA&amp;ust=1442319801055470" TargetMode="External"/><Relationship Id="rId53" Type="http://schemas.openxmlformats.org/officeDocument/2006/relationships/image" Target="media/image25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9" Type="http://schemas.openxmlformats.org/officeDocument/2006/relationships/hyperlink" Target="http://www.google.nl/url?sa=i&amp;rct=j&amp;q=&amp;esrc=s&amp;source=images&amp;cd=&amp;cad=rja&amp;uact=8&amp;ved=0CAcQjRxqFQoTCIH2tOS07scCFQRAGgodKXENYA&amp;url=http://www.blokker.nl/nl/blknl/koken-en-tafelen/bestek-en-servies/schalen-en-kommen/rotho-beslagkom-2-5-liter&amp;bvm=bv.102022582,d.d2s&amp;psig=AFQjCNE4aIu1JKB5Rt3aHw1VekflragFkw&amp;ust=144204133919955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image" Target="media/image9.jpeg"/><Relationship Id="rId27" Type="http://schemas.openxmlformats.org/officeDocument/2006/relationships/hyperlink" Target="http://www.google.nl/url?sa=i&amp;rct=j&amp;q=&amp;esrc=s&amp;source=images&amp;cd=&amp;cad=rja&amp;uact=8&amp;ved=0CAcQjRxqFQoTCJP72Kry9McCFUlWGgodMKoAfw&amp;url=http://www.cadeautips.net/jamie-oliver-knoflookpers-snijder/&amp;psig=AFQjCNGtaubu5iw7PutV3ILRlS05rpaupQ&amp;ust=1442264023591238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www.google.nl/url?sa=i&amp;rct=j&amp;q=&amp;esrc=s&amp;source=images&amp;cd=&amp;cad=rja&amp;uact=8&amp;ved=0CAcQjRxqFQoTCKLQ6qHz9McCFYu2GgodZJMPZA&amp;url=http://www.knivesandtools.nl/nl/pt/-zwilling-j-a-henckels-rood-schilmesje.htm&amp;psig=AFQjCNEVxCjDzFw4FyIhdswdMvmbKnFY6A&amp;ust=1442264264281966" TargetMode="External"/><Relationship Id="rId43" Type="http://schemas.openxmlformats.org/officeDocument/2006/relationships/hyperlink" Target="http://www.google.nl/url?sa=i&amp;rct=j&amp;q=&amp;esrc=s&amp;source=images&amp;cd=&amp;cad=rja&amp;uact=8&amp;ved=0CAcQjRxqFQoTCPWzoPfz9McCFQJ-GgodKmAPeQ&amp;url=http://kook-plezier.nl/winkel/tefal-pannenkoekmes-intensive-online-kopen/&amp;psig=AFQjCNFHGKkX1TsQLdenGkslbfjB-1EuUQ&amp;ust=1442264454341990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8" Type="http://schemas.openxmlformats.org/officeDocument/2006/relationships/oleObject" Target="embeddings/oleObject2.bin"/><Relationship Id="rId51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9.bin"/><Relationship Id="rId46" Type="http://schemas.openxmlformats.org/officeDocument/2006/relationships/image" Target="media/image21.jpeg"/><Relationship Id="rId20" Type="http://schemas.openxmlformats.org/officeDocument/2006/relationships/image" Target="media/image8.jpeg"/><Relationship Id="rId41" Type="http://schemas.openxmlformats.org/officeDocument/2006/relationships/hyperlink" Target="http://www.google.nl/url?sa=i&amp;rct=j&amp;q=&amp;esrc=s&amp;source=images&amp;cd=&amp;cad=rja&amp;uact=8&amp;ved=0CAcQjRxqFQoTCMiatObz9McCFUG0GgodwcEL4g&amp;url=http://www.chaima.nl/cosmetica-parfum/136210-action-toppers-10.html&amp;psig=AFQjCNE9TakyxAHqGF6vUVRluoTZTygx0w&amp;ust=1442264402470623" TargetMode="External"/><Relationship Id="rId54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png"/><Relationship Id="rId23" Type="http://schemas.openxmlformats.org/officeDocument/2006/relationships/hyperlink" Target="http://www.google.nl/url?sa=i&amp;rct=j&amp;q=&amp;esrc=s&amp;source=images&amp;cd=&amp;cad=rja&amp;uact=8&amp;ved=0CAcQjRxqFQoTCPGrlpDy9McCFYkDGgodD48B-Q&amp;url=http://www.kookwinkel.nl/webshop/25641-oldenhofschuimspaan37cmkunststofzwart.asp&amp;psig=AFQjCNFPe-Jg31iPff3_QTkMy5sg2hXsTw&amp;ust=1442263935053690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media/image23.png"/><Relationship Id="rId57" Type="http://schemas.openxmlformats.org/officeDocument/2006/relationships/fontTable" Target="fontTable.xml"/><Relationship Id="rId10" Type="http://schemas.openxmlformats.org/officeDocument/2006/relationships/oleObject" Target="embeddings/oleObject3.bin"/><Relationship Id="rId31" Type="http://schemas.openxmlformats.org/officeDocument/2006/relationships/hyperlink" Target="http://www.google.nl/url?sa=i&amp;rct=j&amp;q=&amp;esrc=s&amp;source=images&amp;cd=&amp;cad=rja&amp;uact=8&amp;ved=0CAcQjRxqFQoTCL632e_y9McCFUldGgodftMA_w&amp;url=http://www.cookingfactory.nl/nl/besteksets/9483-villeroy--boch-modern-grace-68-delig-bestek-4003686168794.html&amp;psig=AFQjCNF6YSe3lPm0PMGcJXyfa1qrR8hBFg&amp;ust=1442264127672527" TargetMode="External"/><Relationship Id="rId44" Type="http://schemas.openxmlformats.org/officeDocument/2006/relationships/image" Target="media/image20.jpeg"/><Relationship Id="rId52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267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A.vanDinteren</dc:creator>
  <cp:keywords/>
  <dc:description/>
  <cp:lastModifiedBy>A.vanDinteren</cp:lastModifiedBy>
  <cp:revision>1</cp:revision>
  <dcterms:created xsi:type="dcterms:W3CDTF">2019-07-04T08:39:00Z</dcterms:created>
  <dcterms:modified xsi:type="dcterms:W3CDTF">2019-07-04T09:12:00Z</dcterms:modified>
</cp:coreProperties>
</file>